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42" w:rsidRPr="00AA36F2" w:rsidRDefault="00F04142" w:rsidP="00F04142">
      <w:pPr>
        <w:keepNext/>
        <w:tabs>
          <w:tab w:val="center" w:pos="5162"/>
        </w:tabs>
        <w:spacing w:line="240" w:lineRule="auto"/>
        <w:ind w:left="0" w:hanging="2"/>
        <w:jc w:val="right"/>
        <w:rPr>
          <w:rFonts w:ascii="Arial" w:hAnsi="Arial"/>
          <w:sz w:val="20"/>
          <w:szCs w:val="20"/>
        </w:rPr>
      </w:pPr>
      <w:r w:rsidRPr="00AA36F2">
        <w:rPr>
          <w:rFonts w:ascii="Arial" w:hAnsi="Arial"/>
          <w:b/>
          <w:sz w:val="20"/>
          <w:szCs w:val="20"/>
        </w:rPr>
        <w:t>LAMPIRAN 1</w:t>
      </w:r>
    </w:p>
    <w:p w:rsidR="00F04142" w:rsidRPr="00AA36F2" w:rsidRDefault="00F04142" w:rsidP="00F04142">
      <w:pPr>
        <w:ind w:left="0" w:hanging="2"/>
        <w:jc w:val="right"/>
      </w:pPr>
    </w:p>
    <w:p w:rsidR="00F04142" w:rsidRPr="00AA36F2" w:rsidRDefault="00F04142" w:rsidP="00F04142">
      <w:pPr>
        <w:keepNext/>
        <w:tabs>
          <w:tab w:val="center" w:pos="5162"/>
        </w:tabs>
        <w:spacing w:line="360" w:lineRule="auto"/>
        <w:ind w:leftChars="-355" w:left="-850" w:hanging="2"/>
        <w:jc w:val="center"/>
        <w:rPr>
          <w:rFonts w:ascii="Arial" w:hAnsi="Arial"/>
          <w:u w:val="single"/>
        </w:rPr>
      </w:pPr>
      <w:r w:rsidRPr="00AA36F2">
        <w:rPr>
          <w:rFonts w:ascii="Arial" w:hAnsi="Arial"/>
          <w:b/>
          <w:u w:val="single"/>
        </w:rPr>
        <w:t>BORANG PENILAIAN KEBERKESANAN LATIHAN</w:t>
      </w:r>
    </w:p>
    <w:p w:rsidR="00F04142" w:rsidRPr="00AA36F2" w:rsidRDefault="00F04142" w:rsidP="00F04142">
      <w:pPr>
        <w:ind w:leftChars="-355" w:left="-850" w:hanging="2"/>
      </w:pP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620"/>
        </w:tabs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A36F2">
        <w:rPr>
          <w:rFonts w:ascii="Arial" w:eastAsia="Arial" w:hAnsi="Arial" w:cs="Arial"/>
          <w:color w:val="000000"/>
          <w:sz w:val="20"/>
          <w:szCs w:val="20"/>
        </w:rPr>
        <w:t>NAMA STAF</w:t>
      </w:r>
      <w:r w:rsidRPr="00AA36F2">
        <w:rPr>
          <w:rFonts w:ascii="Arial" w:eastAsia="Arial" w:hAnsi="Arial" w:cs="Arial"/>
          <w:color w:val="000000"/>
          <w:sz w:val="20"/>
          <w:szCs w:val="20"/>
        </w:rPr>
        <w:tab/>
        <w:t>:   _______________________________________________    JAB/UNIT:  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A36F2">
        <w:rPr>
          <w:rFonts w:ascii="Arial" w:eastAsia="Arial" w:hAnsi="Arial" w:cs="Arial"/>
          <w:color w:val="000000"/>
          <w:sz w:val="20"/>
          <w:szCs w:val="20"/>
        </w:rPr>
        <w:tab/>
      </w:r>
      <w:r w:rsidRPr="00AA36F2">
        <w:rPr>
          <w:rFonts w:ascii="Arial" w:eastAsia="Arial" w:hAnsi="Arial" w:cs="Arial"/>
          <w:color w:val="000000"/>
          <w:sz w:val="20"/>
          <w:szCs w:val="20"/>
        </w:rPr>
        <w:tab/>
      </w: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710"/>
          <w:tab w:val="left" w:pos="6780"/>
        </w:tabs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NAMA   </w:t>
      </w:r>
      <w:proofErr w:type="gramStart"/>
      <w:r w:rsidRPr="00AA36F2">
        <w:rPr>
          <w:rFonts w:ascii="Arial" w:eastAsia="Arial" w:hAnsi="Arial" w:cs="Arial"/>
          <w:color w:val="000000"/>
          <w:sz w:val="20"/>
          <w:szCs w:val="20"/>
        </w:rPr>
        <w:t>LATIHAN :</w:t>
      </w:r>
      <w:proofErr w:type="gram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____________________________________________________________________________</w:t>
      </w: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780"/>
        </w:tabs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  <w:tab w:val="left" w:pos="1620"/>
        </w:tabs>
        <w:spacing w:line="240" w:lineRule="auto"/>
        <w:ind w:leftChars="-355" w:left="-850" w:hanging="2"/>
        <w:rPr>
          <w:rFonts w:ascii="Arial" w:eastAsia="Arial" w:hAnsi="Arial" w:cs="Arial"/>
          <w:color w:val="000000"/>
          <w:sz w:val="20"/>
          <w:szCs w:val="20"/>
        </w:rPr>
      </w:pPr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PENGANJUR </w:t>
      </w:r>
      <w:r w:rsidRPr="00AA36F2">
        <w:rPr>
          <w:rFonts w:ascii="Arial" w:eastAsia="Arial" w:hAnsi="Arial" w:cs="Arial"/>
          <w:color w:val="000000"/>
          <w:sz w:val="20"/>
          <w:szCs w:val="20"/>
        </w:rPr>
        <w:tab/>
        <w:t>: __________________________________________________________________________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 w:rsidRPr="00AA36F2"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240" w:lineRule="auto"/>
        <w:ind w:leftChars="-355" w:left="-85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620"/>
        </w:tabs>
        <w:spacing w:line="240" w:lineRule="auto"/>
        <w:ind w:leftChars="-355" w:left="-850" w:hanging="2"/>
        <w:rPr>
          <w:rFonts w:ascii="Arial" w:eastAsia="Arial" w:hAnsi="Arial" w:cs="Arial"/>
          <w:color w:val="000000"/>
          <w:sz w:val="20"/>
          <w:szCs w:val="20"/>
        </w:rPr>
      </w:pPr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TARIKH </w:t>
      </w:r>
      <w:r w:rsidRPr="00AA36F2">
        <w:rPr>
          <w:rFonts w:ascii="Arial" w:eastAsia="Arial" w:hAnsi="Arial" w:cs="Arial"/>
          <w:color w:val="000000"/>
          <w:sz w:val="20"/>
          <w:szCs w:val="20"/>
        </w:rPr>
        <w:tab/>
        <w:t xml:space="preserve">:  ______________________   </w:t>
      </w:r>
      <w:proofErr w:type="gramStart"/>
      <w:r w:rsidRPr="00AA36F2">
        <w:rPr>
          <w:rFonts w:ascii="Arial" w:eastAsia="Arial" w:hAnsi="Arial" w:cs="Arial"/>
          <w:color w:val="000000"/>
          <w:sz w:val="20"/>
          <w:szCs w:val="20"/>
        </w:rPr>
        <w:t>TEMPAT :</w:t>
      </w:r>
      <w:proofErr w:type="gram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</w:p>
    <w:p w:rsidR="00F04142" w:rsidRPr="00AA36F2" w:rsidRDefault="00F04142" w:rsidP="00F04142">
      <w:pPr>
        <w:spacing w:line="360" w:lineRule="auto"/>
        <w:ind w:leftChars="-355" w:left="-850" w:hanging="2"/>
        <w:rPr>
          <w:rFonts w:ascii="Arial" w:eastAsia="Arial" w:hAnsi="Arial" w:cs="Arial"/>
          <w:sz w:val="20"/>
          <w:szCs w:val="20"/>
        </w:rPr>
      </w:pPr>
    </w:p>
    <w:tbl>
      <w:tblPr>
        <w:tblW w:w="3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048"/>
      </w:tblGrid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355" w:left="-85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GRED</w:t>
            </w:r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keepNext/>
              <w:ind w:leftChars="-54" w:left="7" w:hangingChars="68" w:hanging="137"/>
              <w:jc w:val="center"/>
              <w:outlineLvl w:val="2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AA36F2">
              <w:rPr>
                <w:rFonts w:ascii="Arial" w:hAnsi="Arial"/>
                <w:b/>
                <w:noProof/>
                <w:sz w:val="20"/>
                <w:szCs w:val="20"/>
              </w:rPr>
              <w:t>SKOR</w:t>
            </w:r>
          </w:p>
        </w:tc>
      </w:tr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ind w:leftChars="0" w:left="2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Sangat</w:t>
            </w:r>
            <w:proofErr w:type="spellEnd"/>
            <w:r w:rsidRPr="00AA36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tidak</w:t>
            </w:r>
            <w:proofErr w:type="spellEnd"/>
            <w:r w:rsidRPr="00AA36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ind w:leftChars="0" w:left="2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Tidak</w:t>
            </w:r>
            <w:proofErr w:type="spellEnd"/>
            <w:r w:rsidRPr="00AA36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ind w:leftChars="0" w:left="2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Kurang</w:t>
            </w:r>
            <w:proofErr w:type="spellEnd"/>
            <w:r w:rsidRPr="00AA36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ind w:leftChars="0" w:left="2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4142" w:rsidRPr="00AA36F2" w:rsidTr="00AD13A3">
        <w:trPr>
          <w:trHeight w:val="257"/>
          <w:jc w:val="center"/>
        </w:trPr>
        <w:tc>
          <w:tcPr>
            <w:tcW w:w="2536" w:type="dxa"/>
            <w:vAlign w:val="center"/>
          </w:tcPr>
          <w:p w:rsidR="00F04142" w:rsidRPr="00AA36F2" w:rsidRDefault="00F04142" w:rsidP="00AD13A3">
            <w:pPr>
              <w:ind w:leftChars="0" w:left="2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Sangat</w:t>
            </w:r>
            <w:proofErr w:type="spellEnd"/>
            <w:r w:rsidRPr="00AA36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048" w:type="dxa"/>
            <w:vAlign w:val="center"/>
          </w:tcPr>
          <w:p w:rsidR="00F04142" w:rsidRPr="00AA36F2" w:rsidRDefault="00F04142" w:rsidP="00AD13A3">
            <w:pPr>
              <w:ind w:leftChars="0" w:left="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</w:rPr>
      </w:pP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Sila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maklumkan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pandangan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anda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terhadap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program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latihan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yang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telah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anda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ikuti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ini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dengan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menanda</w:t>
      </w:r>
      <w:proofErr w:type="spellEnd"/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55" w:left="-8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AA36F2">
        <w:rPr>
          <w:rFonts w:ascii="Arial" w:eastAsia="Arial" w:hAnsi="Arial" w:cs="Arial"/>
          <w:color w:val="000000"/>
          <w:sz w:val="20"/>
          <w:szCs w:val="20"/>
        </w:rPr>
        <w:t>( /</w:t>
      </w:r>
      <w:proofErr w:type="gram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) pada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ruangan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yang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sesuai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di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bawah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berpandukan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kepada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skor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 xml:space="preserve"> di </w:t>
      </w:r>
      <w:proofErr w:type="spellStart"/>
      <w:r w:rsidRPr="00AA36F2">
        <w:rPr>
          <w:rFonts w:ascii="Arial" w:eastAsia="Arial" w:hAnsi="Arial" w:cs="Arial"/>
          <w:color w:val="000000"/>
          <w:sz w:val="20"/>
          <w:szCs w:val="20"/>
        </w:rPr>
        <w:t>atas</w:t>
      </w:r>
      <w:proofErr w:type="spellEnd"/>
      <w:r w:rsidRPr="00AA36F2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04142" w:rsidRPr="00AA36F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Chars="-355" w:left="-85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10278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020"/>
        <w:gridCol w:w="540"/>
        <w:gridCol w:w="540"/>
        <w:gridCol w:w="540"/>
        <w:gridCol w:w="540"/>
        <w:gridCol w:w="540"/>
      </w:tblGrid>
      <w:tr w:rsidR="00F04142" w:rsidRPr="00AA36F2" w:rsidTr="00AD13A3">
        <w:trPr>
          <w:trHeight w:val="474"/>
        </w:trPr>
        <w:tc>
          <w:tcPr>
            <w:tcW w:w="558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355" w:left="-850" w:right="-834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BIL</w:t>
            </w:r>
          </w:p>
        </w:tc>
        <w:tc>
          <w:tcPr>
            <w:tcW w:w="702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355" w:left="-85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4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197" w:left="-471" w:right="-35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197" w:left="-471" w:right="-35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197" w:left="-471" w:right="-35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197" w:left="-471" w:right="-35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Chars="-197" w:left="-471" w:right="-356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20" w:type="dxa"/>
            <w:gridSpan w:val="6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Penceramah</w:t>
            </w:r>
            <w:proofErr w:type="spellEnd"/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Objektif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tercapai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Kandungan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serta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tugasan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bengkel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sesuai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Penyampaian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baik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berkesan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Penggunaan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alat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bantuan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mengajar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dengan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berkesan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96"/>
        </w:trPr>
        <w:tc>
          <w:tcPr>
            <w:tcW w:w="10278" w:type="dxa"/>
            <w:gridSpan w:val="7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21" w:right="-408" w:firstLine="0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 w:rsidRPr="00AA36F2">
              <w:rPr>
                <w:rFonts w:ascii="Arial" w:eastAsia="Arial" w:hAnsi="Arial" w:cs="Arial"/>
                <w:color w:val="000000"/>
                <w:sz w:val="2"/>
                <w:szCs w:val="2"/>
              </w:rPr>
              <w:t>0</w:t>
            </w: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20" w:type="dxa"/>
            <w:gridSpan w:val="6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Pelaksanaan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Latihan</w:t>
            </w:r>
            <w:proofErr w:type="spellEnd"/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Suasana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tempat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kondusif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Perancangan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perlaksanaan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telah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dibuat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dengan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lancar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331"/>
        </w:trPr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Masa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diperuntukan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bagi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setiap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modul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96"/>
        </w:trPr>
        <w:tc>
          <w:tcPr>
            <w:tcW w:w="10278" w:type="dxa"/>
            <w:gridSpan w:val="7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21" w:right="-408" w:firstLine="0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F04142" w:rsidRPr="00AA36F2" w:rsidTr="00AD13A3"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20" w:type="dxa"/>
            <w:gridSpan w:val="6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Keberkesanan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Terhadap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Peserta</w:t>
            </w:r>
            <w:proofErr w:type="spellEnd"/>
          </w:p>
        </w:tc>
      </w:tr>
      <w:tr w:rsidR="00F04142" w:rsidRPr="00AA36F2" w:rsidTr="00AD13A3"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02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Peningkatan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pengetahuan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pemahaman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berbanding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sebelum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192"/>
        </w:trPr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Lebih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berkeyakinan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mengajar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modul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berkenaan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menjalankan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berkaitan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mengaplikasi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apa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dipelajari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berbanding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sebelum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192"/>
        </w:trPr>
        <w:tc>
          <w:tcPr>
            <w:tcW w:w="558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217" w:left="-519" w:right="-4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Pada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keseluruhannya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berjaya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bermanfaat</w:t>
            </w:r>
            <w:proofErr w:type="spellEnd"/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RPr="00AA36F2" w:rsidTr="00AD13A3">
        <w:trPr>
          <w:trHeight w:val="80"/>
        </w:trPr>
        <w:tc>
          <w:tcPr>
            <w:tcW w:w="10278" w:type="dxa"/>
            <w:gridSpan w:val="7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-355" w:left="-852" w:firstLine="0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F04142" w:rsidRPr="00AA36F2" w:rsidTr="00AD13A3">
        <w:tc>
          <w:tcPr>
            <w:tcW w:w="10278" w:type="dxa"/>
            <w:gridSpan w:val="7"/>
            <w:tcBorders>
              <w:bottom w:val="single" w:sz="4" w:space="0" w:color="000000"/>
            </w:tcBorders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40" w:line="240" w:lineRule="auto"/>
              <w:ind w:leftChars="18" w:left="182" w:hangingChars="63" w:hanging="13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Ulasan</w:t>
            </w:r>
            <w:proofErr w:type="spellEnd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Peserta</w:t>
            </w:r>
            <w:proofErr w:type="spellEnd"/>
          </w:p>
        </w:tc>
      </w:tr>
      <w:tr w:rsidR="00F04142" w:rsidRPr="00AA36F2" w:rsidTr="00AD13A3">
        <w:trPr>
          <w:trHeight w:val="1356"/>
        </w:trPr>
        <w:tc>
          <w:tcPr>
            <w:tcW w:w="10278" w:type="dxa"/>
            <w:gridSpan w:val="7"/>
            <w:tcBorders>
              <w:bottom w:val="single" w:sz="4" w:space="0" w:color="000000"/>
            </w:tcBorders>
            <w:vAlign w:val="center"/>
          </w:tcPr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right" w:pos="7524"/>
              </w:tabs>
              <w:spacing w:before="40" w:line="240" w:lineRule="auto"/>
              <w:ind w:leftChars="17" w:left="43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Kesediaan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berkeyakinan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untuk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berkongsi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ilmu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diperolehi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serta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menjalankan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aktiviti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berkaitan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right" w:pos="7524"/>
              </w:tabs>
              <w:spacing w:before="40" w:line="240" w:lineRule="auto"/>
              <w:ind w:leftChars="17" w:left="43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YA / TIDAK,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jika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TIDAK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sila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nyatakan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sebab</w:t>
            </w:r>
            <w:proofErr w:type="spellEnd"/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F04142" w:rsidRPr="00AA36F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right" w:pos="7524"/>
              </w:tabs>
              <w:spacing w:before="40" w:line="240" w:lineRule="auto"/>
              <w:ind w:leftChars="17" w:left="43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6F2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F04142" w:rsidRPr="00AA36F2" w:rsidRDefault="00F04142" w:rsidP="00F04142">
      <w:pPr>
        <w:keepNext/>
        <w:tabs>
          <w:tab w:val="center" w:pos="5162"/>
        </w:tabs>
        <w:spacing w:line="240" w:lineRule="auto"/>
        <w:ind w:left="0" w:hanging="2"/>
        <w:rPr>
          <w:rFonts w:ascii="Arial" w:hAnsi="Arial"/>
          <w:sz w:val="20"/>
          <w:szCs w:val="20"/>
        </w:rPr>
      </w:pP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="0" w:hanging="2"/>
        <w:rPr>
          <w:sz w:val="18"/>
          <w:szCs w:val="18"/>
        </w:rPr>
      </w:pP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="0" w:hanging="2"/>
        <w:rPr>
          <w:sz w:val="18"/>
          <w:szCs w:val="18"/>
        </w:rPr>
      </w:pP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="0" w:hanging="2"/>
        <w:rPr>
          <w:sz w:val="18"/>
          <w:szCs w:val="18"/>
        </w:rPr>
      </w:pP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Chars="-355" w:left="-850" w:hanging="2"/>
        <w:rPr>
          <w:sz w:val="18"/>
          <w:szCs w:val="18"/>
        </w:rPr>
      </w:pPr>
      <w:r>
        <w:rPr>
          <w:sz w:val="18"/>
          <w:szCs w:val="18"/>
        </w:rPr>
        <w:t>PS-07 (1) (01-10-24)</w:t>
      </w: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="0" w:hanging="2"/>
        <w:rPr>
          <w:sz w:val="20"/>
          <w:szCs w:val="20"/>
        </w:rPr>
      </w:pPr>
    </w:p>
    <w:p w:rsidR="00F04142" w:rsidRDefault="00F04142" w:rsidP="00F04142">
      <w:pPr>
        <w:pStyle w:val="Heading1"/>
        <w:tabs>
          <w:tab w:val="center" w:pos="5162"/>
        </w:tabs>
        <w:spacing w:line="240" w:lineRule="auto"/>
        <w:ind w:leftChars="-120" w:left="-283" w:hanging="5"/>
        <w:jc w:val="right"/>
        <w:rPr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LAMPIRAN 2</w:t>
      </w:r>
    </w:p>
    <w:p w:rsidR="00F04142" w:rsidRDefault="00F04142" w:rsidP="00F04142">
      <w:pPr>
        <w:pStyle w:val="Heading1"/>
        <w:ind w:leftChars="-120" w:left="-286" w:hanging="2"/>
        <w:jc w:val="center"/>
        <w:rPr>
          <w:sz w:val="24"/>
          <w:u w:val="single"/>
        </w:rPr>
      </w:pPr>
      <w:r>
        <w:rPr>
          <w:b/>
          <w:sz w:val="24"/>
          <w:u w:val="single"/>
        </w:rPr>
        <w:t>BORANG ANALISIS KEBERKESANAN LATIHAN</w:t>
      </w:r>
    </w:p>
    <w:p w:rsidR="00F04142" w:rsidRDefault="00F04142" w:rsidP="00F04142">
      <w:pPr>
        <w:ind w:leftChars="-120" w:left="-286" w:hanging="2"/>
        <w:rPr>
          <w:sz w:val="20"/>
          <w:szCs w:val="20"/>
        </w:rPr>
      </w:pPr>
    </w:p>
    <w:p w:rsidR="00F04142" w:rsidRDefault="00F04142" w:rsidP="00F04142">
      <w:pPr>
        <w:ind w:leftChars="-120" w:left="-286" w:right="-296" w:hanging="2"/>
        <w:rPr>
          <w:sz w:val="20"/>
          <w:szCs w:val="20"/>
        </w:rPr>
      </w:pPr>
    </w:p>
    <w:p w:rsidR="00F04142" w:rsidRDefault="00F04142" w:rsidP="00F04142">
      <w:pPr>
        <w:tabs>
          <w:tab w:val="left" w:pos="1134"/>
        </w:tabs>
        <w:spacing w:line="360" w:lineRule="auto"/>
        <w:ind w:leftChars="-120" w:left="-286" w:right="-296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 LATIHAN: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_________________________________________________________________________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620"/>
          <w:tab w:val="left" w:pos="2340"/>
          <w:tab w:val="left" w:pos="2520"/>
        </w:tabs>
        <w:spacing w:line="360" w:lineRule="auto"/>
        <w:ind w:leftChars="-120" w:left="-286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________________________________________________________________________________________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line="360" w:lineRule="auto"/>
        <w:ind w:leftChars="-120" w:left="-286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1530"/>
        </w:tabs>
        <w:spacing w:line="360" w:lineRule="auto"/>
        <w:ind w:leftChars="-120" w:left="-286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PENGANJUR </w:t>
      </w:r>
      <w:r>
        <w:rPr>
          <w:rFonts w:ascii="Arial" w:eastAsia="Arial" w:hAnsi="Arial" w:cs="Arial"/>
          <w:color w:val="000000"/>
          <w:sz w:val="20"/>
          <w:szCs w:val="20"/>
        </w:rPr>
        <w:tab/>
        <w:t>: ____________________________________________________________________________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Chars="-120" w:left="-286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Default="00F04142" w:rsidP="00F04142">
      <w:pPr>
        <w:tabs>
          <w:tab w:val="left" w:pos="1530"/>
        </w:tabs>
        <w:spacing w:line="360" w:lineRule="auto"/>
        <w:ind w:leftChars="-120" w:left="-286" w:right="-296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TARIKH: _________________________ </w:t>
      </w:r>
      <w:r>
        <w:rPr>
          <w:rFonts w:ascii="Arial" w:eastAsia="Arial" w:hAnsi="Arial" w:cs="Arial"/>
          <w:sz w:val="20"/>
          <w:szCs w:val="20"/>
        </w:rPr>
        <w:tab/>
        <w:t>TEMPAT: _____________________________________________</w:t>
      </w:r>
    </w:p>
    <w:p w:rsidR="00F04142" w:rsidRDefault="00F04142" w:rsidP="00F04142">
      <w:pPr>
        <w:spacing w:line="360" w:lineRule="auto"/>
        <w:ind w:leftChars="-120" w:left="-286" w:hanging="2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tabs>
          <w:tab w:val="left" w:pos="90"/>
        </w:tabs>
        <w:spacing w:line="360" w:lineRule="auto"/>
        <w:ind w:leftChars="-120" w:left="-286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NAMA AJK URUSETIA / PLPL:   _____________________________________________________________</w:t>
      </w:r>
    </w:p>
    <w:p w:rsidR="00F04142" w:rsidRDefault="00F04142" w:rsidP="00F04142">
      <w:pPr>
        <w:ind w:leftChars="-120" w:left="-286" w:hanging="2"/>
        <w:rPr>
          <w:rFonts w:ascii="Arial" w:eastAsia="Arial" w:hAnsi="Arial" w:cs="Aria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1062"/>
        <w:gridCol w:w="288"/>
        <w:gridCol w:w="972"/>
        <w:gridCol w:w="288"/>
        <w:gridCol w:w="1062"/>
        <w:gridCol w:w="378"/>
        <w:gridCol w:w="972"/>
        <w:gridCol w:w="378"/>
        <w:gridCol w:w="1062"/>
        <w:gridCol w:w="450"/>
        <w:gridCol w:w="450"/>
        <w:gridCol w:w="378"/>
        <w:gridCol w:w="450"/>
        <w:gridCol w:w="450"/>
      </w:tblGrid>
      <w:tr w:rsidR="00F04142" w:rsidTr="00AD13A3">
        <w:trPr>
          <w:cantSplit/>
          <w:trHeight w:val="36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Bil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305" w:left="-732" w:right="-689" w:firstLineChars="8" w:firstLine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Sangat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F04142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305" w:left="-732" w:right="-689" w:firstLineChars="8" w:firstLine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tidak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305" w:left="-732" w:right="-689" w:firstLineChars="8" w:firstLine="19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setuju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tabs>
                <w:tab w:val="left" w:pos="8412"/>
              </w:tabs>
              <w:ind w:leftChars="-120" w:left="-286" w:right="-339" w:hanging="2"/>
              <w:jc w:val="center"/>
              <w:rPr>
                <w:rFonts w:ascii="Arial" w:eastAsia="Arial" w:hAnsi="Arial" w:cs="Arial"/>
              </w:rPr>
            </w:pPr>
            <w:r w:rsidRPr="00BB3A5B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tabs>
                <w:tab w:val="left" w:pos="8412"/>
              </w:tabs>
              <w:ind w:leftChars="-120" w:left="-286" w:right="-339" w:hanging="2"/>
              <w:jc w:val="center"/>
              <w:rPr>
                <w:rFonts w:ascii="Arial" w:eastAsia="Arial" w:hAnsi="Arial" w:cs="Arial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</w:rPr>
              <w:t>Tidak</w:t>
            </w:r>
            <w:proofErr w:type="spellEnd"/>
            <w:r w:rsidRPr="00BB3A5B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</w:rPr>
              <w:t>setuju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tabs>
                <w:tab w:val="left" w:pos="8412"/>
              </w:tabs>
              <w:ind w:leftChars="-146" w:left="-348" w:right="-339" w:hanging="2"/>
              <w:jc w:val="center"/>
              <w:rPr>
                <w:rFonts w:ascii="Arial" w:eastAsia="Arial" w:hAnsi="Arial" w:cs="Arial"/>
              </w:rPr>
            </w:pPr>
            <w:r w:rsidRPr="00BB3A5B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0" w:left="1" w:right="-351" w:firstLineChars="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Kurang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setuju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Setuju</w:t>
            </w:r>
            <w:proofErr w:type="spellEnd"/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Sangat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</w:rPr>
              <w:t>Setuju</w:t>
            </w:r>
            <w:proofErr w:type="spellEnd"/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BIL REPON</w:t>
            </w:r>
          </w:p>
        </w:tc>
      </w:tr>
      <w:tr w:rsidR="00F04142" w:rsidTr="00AD13A3">
        <w:trPr>
          <w:cantSplit/>
          <w:trHeight w:val="32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2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20" w:left="-286" w:right="-339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3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4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B3A5B">
              <w:rPr>
                <w:rFonts w:ascii="Arial" w:eastAsia="Arial" w:hAnsi="Arial" w:cs="Arial"/>
                <w:b/>
                <w:color w:val="000000"/>
              </w:rPr>
              <w:t>5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line="240" w:lineRule="auto"/>
              <w:ind w:leftChars="-120" w:left="-286" w:right="-339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04142" w:rsidTr="00AD13A3">
        <w:trPr>
          <w:trHeight w:val="31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Penceramah</w:t>
            </w:r>
            <w:proofErr w:type="spellEnd"/>
          </w:p>
        </w:tc>
      </w:tr>
      <w:tr w:rsidR="00F04142" w:rsidTr="00AD13A3">
        <w:trPr>
          <w:trHeight w:val="31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Objektif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tercapai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31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Kandungan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serta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tugasan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bengkel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sesuai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31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Penyampaian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baik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berkesan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312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Penggunaan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alat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bantuan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mengajar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dengan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berkesan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64"/>
        </w:trPr>
        <w:tc>
          <w:tcPr>
            <w:tcW w:w="9648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19" w:firstLine="0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F04142" w:rsidTr="00AD13A3">
        <w:trPr>
          <w:trHeight w:val="299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Pelaksanaan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Latihan</w:t>
            </w:r>
            <w:proofErr w:type="spellEnd"/>
          </w:p>
        </w:tc>
      </w:tr>
      <w:tr w:rsidR="00F04142" w:rsidTr="00AD13A3">
        <w:trPr>
          <w:trHeight w:val="299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Suasana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tempat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kondusif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299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Perancangan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perlaksanaan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program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telah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dibuat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dengan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lancar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299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Masa yang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diperuntukan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bagi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setiap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modul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c>
          <w:tcPr>
            <w:tcW w:w="964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19" w:firstLine="0"/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F04142" w:rsidTr="00AD13A3">
        <w:trPr>
          <w:trHeight w:val="2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90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Penilaian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Keberkesanan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Latihan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Terhadap</w:t>
            </w:r>
            <w:proofErr w:type="spellEnd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Peserta</w:t>
            </w:r>
            <w:proofErr w:type="spellEnd"/>
          </w:p>
        </w:tc>
      </w:tr>
      <w:tr w:rsidR="00F04142" w:rsidTr="00AD13A3">
        <w:trPr>
          <w:trHeight w:val="29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Peningkatan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pengetahuan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pemahaman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berbanding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sebelum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19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Lebih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berkeyakinan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mengajar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modul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berkenaan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menjalankan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tugas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berkaitan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mengaplikasi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apa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dipelajari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berbanding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sebelum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19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9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Pada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keseluruhannya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ini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berjaya</w:t>
            </w:r>
            <w:proofErr w:type="spellEnd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>bermanfaat</w:t>
            </w:r>
            <w:proofErr w:type="spellEnd"/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8" w:left="21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04142" w:rsidTr="00AD13A3">
        <w:trPr>
          <w:trHeight w:val="1364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Ulasan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PLSJ / URUSETIA: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B3A5B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F04142" w:rsidTr="00AD13A3">
        <w:trPr>
          <w:trHeight w:val="1267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Ulasan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PLPL:</w:t>
            </w: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8412"/>
              </w:tabs>
              <w:spacing w:before="40"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  <w:sectPr w:rsidR="00F04142" w:rsidSect="00B71328">
          <w:headerReference w:type="default" r:id="rId4"/>
          <w:footerReference w:type="default" r:id="rId5"/>
          <w:pgSz w:w="11907" w:h="16840"/>
          <w:pgMar w:top="965" w:right="720" w:bottom="1135" w:left="1560" w:header="720" w:footer="720" w:gutter="0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>PS-07 (2) (01-10-24)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LAMPIRAN 3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BORANG PENCAPAIAN KOMPETENSI LATIHAN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Diisi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oleh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Pegawai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Atasan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selepas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6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bulan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pegawainya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menghadiri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latihan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F04142" w:rsidRDefault="00F04142" w:rsidP="00F0414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Masa </w:t>
      </w:r>
      <w:proofErr w:type="spellStart"/>
      <w:r>
        <w:rPr>
          <w:rFonts w:ascii="Arial" w:eastAsia="Arial" w:hAnsi="Arial" w:cs="Arial"/>
          <w:sz w:val="20"/>
          <w:szCs w:val="20"/>
        </w:rPr>
        <w:t>Kursus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nyatakan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bulan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eastAsia="Arial" w:hAnsi="Arial" w:cs="Arial"/>
          <w:sz w:val="20"/>
          <w:szCs w:val="20"/>
        </w:rPr>
        <w:t>tahun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berkursus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: 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Jabatan</w:t>
      </w:r>
      <w:proofErr w:type="spellEnd"/>
      <w:r>
        <w:rPr>
          <w:rFonts w:ascii="Arial" w:eastAsia="Arial" w:hAnsi="Arial" w:cs="Arial"/>
          <w:sz w:val="20"/>
          <w:szCs w:val="20"/>
        </w:rPr>
        <w:t>/ Unit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…………………………………………</w:t>
      </w: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Jawatan</w:t>
      </w:r>
      <w:proofErr w:type="spellEnd"/>
      <w:r>
        <w:rPr>
          <w:rFonts w:ascii="Arial" w:eastAsia="Arial" w:hAnsi="Arial" w:cs="Arial"/>
          <w:sz w:val="20"/>
          <w:szCs w:val="20"/>
        </w:rPr>
        <w:tab/>
        <w:t>: ……………………………………………………………………...</w:t>
      </w: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spacing w:line="276" w:lineRule="auto"/>
        <w:ind w:left="0" w:hanging="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Skor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Keberkesanan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Kursus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W w:w="7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593"/>
        <w:gridCol w:w="1593"/>
        <w:gridCol w:w="1593"/>
        <w:gridCol w:w="1594"/>
      </w:tblGrid>
      <w:tr w:rsidR="00F04142" w:rsidTr="00AD13A3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:rsidR="00F04142" w:rsidRPr="00BB3A5B" w:rsidRDefault="00F04142" w:rsidP="00AD13A3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Sangat</w:t>
            </w:r>
            <w:proofErr w:type="spellEnd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Kurang</w:t>
            </w:r>
            <w:proofErr w:type="spellEnd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F04142" w:rsidRPr="00BB3A5B" w:rsidRDefault="00F04142" w:rsidP="00AD13A3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Tidak</w:t>
            </w:r>
            <w:proofErr w:type="spellEnd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Baik</w:t>
            </w:r>
            <w:proofErr w:type="spellEnd"/>
          </w:p>
        </w:tc>
      </w:tr>
      <w:tr w:rsidR="00F04142" w:rsidTr="00AD13A3">
        <w:trPr>
          <w:trHeight w:val="252"/>
        </w:trPr>
        <w:tc>
          <w:tcPr>
            <w:tcW w:w="1485" w:type="dxa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</w:tbl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12700</wp:posOffset>
                </wp:positionV>
                <wp:extent cx="1352550" cy="257175"/>
                <wp:effectExtent l="0" t="0" r="0" b="9525"/>
                <wp:wrapNone/>
                <wp:docPr id="1059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4142" w:rsidRDefault="00F04142" w:rsidP="00F0414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SELEPAS KURSUS </w:t>
                            </w:r>
                          </w:p>
                          <w:p w:rsidR="00F04142" w:rsidRDefault="00F04142" w:rsidP="00F041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9" o:spid="_x0000_s1026" style="position:absolute;margin-left:528pt;margin-top:1pt;width:10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" filled="f" stroked="f">
                <v:textbox inset="2.53958mm,1.2694mm,2.53958mm,1.2694mm">
                  <w:txbxContent>
                    <w:p w:rsidR="00F04142" w:rsidRDefault="00F04142" w:rsidP="00F0414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SELEPAS KURSUS </w:t>
                      </w:r>
                    </w:p>
                    <w:p w:rsidR="00F04142" w:rsidRDefault="00F04142" w:rsidP="00F041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25400</wp:posOffset>
                </wp:positionV>
                <wp:extent cx="1352550" cy="257175"/>
                <wp:effectExtent l="0" t="0" r="0" b="9525"/>
                <wp:wrapNone/>
                <wp:docPr id="1060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4142" w:rsidRDefault="00F04142" w:rsidP="00F0414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SELEPAS KURSUS </w:t>
                            </w:r>
                          </w:p>
                          <w:p w:rsidR="00F04142" w:rsidRDefault="00F04142" w:rsidP="00F0414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0" o:spid="_x0000_s1027" style="position:absolute;margin-left:346pt;margin-top:2pt;width:106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" filled="f" stroked="f">
                <v:textbox inset="2.53958mm,1.2694mm,2.53958mm,1.2694mm">
                  <w:txbxContent>
                    <w:p w:rsidR="00F04142" w:rsidRDefault="00F04142" w:rsidP="00F0414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SELEPAS KURSUS </w:t>
                      </w:r>
                    </w:p>
                    <w:p w:rsidR="00F04142" w:rsidRDefault="00F04142" w:rsidP="00F0414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F04142" w:rsidRDefault="00F04142" w:rsidP="00F04142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W w:w="1394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0"/>
        <w:gridCol w:w="1275"/>
        <w:gridCol w:w="1411"/>
        <w:gridCol w:w="1137"/>
        <w:gridCol w:w="1232"/>
        <w:gridCol w:w="1260"/>
        <w:gridCol w:w="1440"/>
      </w:tblGrid>
      <w:tr w:rsidR="00F04142" w:rsidTr="00AD13A3">
        <w:trPr>
          <w:cantSplit/>
          <w:trHeight w:val="366"/>
        </w:trPr>
        <w:tc>
          <w:tcPr>
            <w:tcW w:w="619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F04142" w:rsidRPr="00BB3A5B" w:rsidRDefault="00F04142" w:rsidP="00AD13A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Kursus</w:t>
            </w:r>
            <w:proofErr w:type="spellEnd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</w:t>
            </w:r>
            <w:proofErr w:type="spellStart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Kriteria</w:t>
            </w:r>
            <w:proofErr w:type="spellEnd"/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:rsidR="00F04142" w:rsidRPr="00BB3A5B" w:rsidRDefault="00F04142" w:rsidP="00AD13A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1. PENGHASILAN KERJA (JIKA BERKAITAN DENGAN KURSUS YANG DIHADIRI)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:rsidR="00F04142" w:rsidRPr="00BB3A5B" w:rsidRDefault="00F04142" w:rsidP="00AD13A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3A5B">
              <w:rPr>
                <w:rFonts w:ascii="Arial" w:eastAsia="Arial" w:hAnsi="Arial" w:cs="Arial"/>
                <w:b/>
                <w:sz w:val="18"/>
                <w:szCs w:val="18"/>
              </w:rPr>
              <w:t>2. KUALITI PERIBADI (JIKA BERKAITAN DENGAN KURSUS YANG DIHADIRI)</w:t>
            </w:r>
          </w:p>
        </w:tc>
      </w:tr>
      <w:tr w:rsidR="00F04142" w:rsidTr="00AD13A3">
        <w:trPr>
          <w:cantSplit/>
          <w:trHeight w:val="200"/>
        </w:trPr>
        <w:tc>
          <w:tcPr>
            <w:tcW w:w="619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04142" w:rsidRPr="00BB3A5B" w:rsidRDefault="00F04142" w:rsidP="00AD1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Kuantiti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Hasil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Kualiti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Hasil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Ketepatan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Masa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Amalan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nilai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murni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Sikap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positif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Komunikasi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3A5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kerja</w:t>
            </w:r>
            <w:proofErr w:type="spellEnd"/>
          </w:p>
        </w:tc>
      </w:tr>
      <w:tr w:rsidR="00F04142" w:rsidTr="00AD13A3">
        <w:trPr>
          <w:cantSplit/>
          <w:trHeight w:val="308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348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271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320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320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04142" w:rsidTr="00AD13A3">
        <w:trPr>
          <w:cantSplit/>
          <w:trHeight w:val="320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320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4142" w:rsidTr="00AD13A3">
        <w:trPr>
          <w:cantSplit/>
          <w:trHeight w:val="320"/>
        </w:trPr>
        <w:tc>
          <w:tcPr>
            <w:tcW w:w="6190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04142" w:rsidRPr="00BB3A5B" w:rsidRDefault="00F04142" w:rsidP="00AD1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61"/>
              </w:tabs>
              <w:spacing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Tandatangan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: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Nama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: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Jawatan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: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48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Tarikh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Penilaian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:</w:t>
      </w:r>
    </w:p>
    <w:p w:rsidR="00F04142" w:rsidRDefault="00F04142" w:rsidP="00F041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48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PS-07 (3) (01-10-24)</w:t>
      </w:r>
    </w:p>
    <w:p w:rsidR="00F04142" w:rsidRDefault="00F04142">
      <w:pPr>
        <w:ind w:left="0" w:hanging="2"/>
      </w:pPr>
      <w:bookmarkStart w:id="0" w:name="_GoBack"/>
      <w:bookmarkEnd w:id="0"/>
    </w:p>
    <w:sectPr w:rsidR="00F04142">
      <w:pgSz w:w="16840" w:h="11907" w:orient="landscape"/>
      <w:pgMar w:top="862" w:right="964" w:bottom="720" w:left="19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328" w:rsidRDefault="00F04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F2" w:rsidRDefault="00F04142">
    <w:pPr>
      <w:pStyle w:val="Header"/>
      <w:ind w:left="0" w:hanging="2"/>
    </w:pPr>
  </w:p>
  <w:p w:rsidR="00AA36F2" w:rsidRDefault="00F041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42"/>
    <w:rsid w:val="00F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AE7E-352B-4A31-81D3-3128C77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14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142"/>
    <w:pPr>
      <w:keepNext/>
      <w:spacing w:line="360" w:lineRule="auto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142"/>
    <w:rPr>
      <w:rFonts w:ascii="Arial" w:eastAsia="Times New Roman" w:hAnsi="Arial" w:cs="Times New Roman"/>
      <w:position w:val="-1"/>
      <w:sz w:val="48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04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142"/>
    <w:rPr>
      <w:rFonts w:ascii="Times New Roman" w:eastAsia="Times New Roman" w:hAnsi="Times New Roman" w:cs="Times New Roman"/>
      <w:position w:val="-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2024-10-01T01:23:00Z</dcterms:created>
  <dcterms:modified xsi:type="dcterms:W3CDTF">2024-10-01T01:24:00Z</dcterms:modified>
</cp:coreProperties>
</file>